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391E" w:rsidRPr="0068391E" w:rsidRDefault="0068391E" w:rsidP="00261657">
      <w:pPr>
        <w:overflowPunct w:val="0"/>
        <w:jc w:val="left"/>
        <w:textAlignment w:val="baseline"/>
        <w:rPr>
          <w:rFonts w:ascii="Times New Roman" w:eastAsia="ＭＳ 明朝" w:hAnsi="Times New Roman" w:cs="ＭＳ 明朝"/>
          <w:b/>
          <w:color w:val="000000"/>
          <w:spacing w:val="2"/>
          <w:kern w:val="0"/>
          <w:sz w:val="36"/>
          <w:szCs w:val="52"/>
        </w:rPr>
      </w:pPr>
      <w:r w:rsidRPr="0068391E">
        <w:rPr>
          <w:rFonts w:ascii="Times New Roman" w:eastAsia="ＭＳ 明朝" w:hAnsi="Times New Roman" w:cs="ＭＳ 明朝" w:hint="eastAsia"/>
          <w:b/>
          <w:color w:val="000000"/>
          <w:spacing w:val="2"/>
          <w:kern w:val="0"/>
          <w:sz w:val="36"/>
          <w:szCs w:val="52"/>
        </w:rPr>
        <w:t>福島県建築設計協同組合員としての</w:t>
      </w:r>
    </w:p>
    <w:p w:rsidR="00261657" w:rsidRPr="0068391E" w:rsidRDefault="0068391E" w:rsidP="0068391E">
      <w:pPr>
        <w:overflowPunct w:val="0"/>
        <w:ind w:firstLine="84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14"/>
          <w:szCs w:val="21"/>
        </w:rPr>
      </w:pPr>
      <w:r w:rsidRPr="006723AD">
        <w:rPr>
          <w:rFonts w:ascii="Times New Roman" w:eastAsia="ＭＳ 明朝" w:hAnsi="Times New Roman" w:cs="ＭＳ 明朝" w:hint="eastAsia"/>
          <w:b/>
          <w:bCs/>
          <w:color w:val="000000"/>
          <w:spacing w:val="38"/>
          <w:kern w:val="0"/>
          <w:sz w:val="36"/>
          <w:szCs w:val="52"/>
          <w:fitText w:val="6498" w:id="1949049601"/>
        </w:rPr>
        <w:t>主な</w:t>
      </w:r>
      <w:r w:rsidR="00261657" w:rsidRPr="006723AD">
        <w:rPr>
          <w:rFonts w:ascii="Times New Roman" w:eastAsia="ＭＳ 明朝" w:hAnsi="Times New Roman" w:cs="ＭＳ 明朝" w:hint="eastAsia"/>
          <w:b/>
          <w:bCs/>
          <w:color w:val="000000"/>
          <w:spacing w:val="38"/>
          <w:kern w:val="0"/>
          <w:sz w:val="36"/>
          <w:szCs w:val="52"/>
          <w:fitText w:val="6498" w:id="1949049601"/>
        </w:rPr>
        <w:t>加入</w:t>
      </w:r>
      <w:r w:rsidRPr="006723AD">
        <w:rPr>
          <w:rFonts w:ascii="Times New Roman" w:eastAsia="ＭＳ 明朝" w:hAnsi="Times New Roman" w:cs="Times New Roman" w:hint="eastAsia"/>
          <w:b/>
          <w:bCs/>
          <w:color w:val="000000"/>
          <w:spacing w:val="38"/>
          <w:kern w:val="0"/>
          <w:sz w:val="36"/>
          <w:szCs w:val="52"/>
          <w:fitText w:val="6498" w:id="1949049601"/>
        </w:rPr>
        <w:t>条件は次のとおりです</w:t>
      </w:r>
      <w:r w:rsidRPr="006723AD">
        <w:rPr>
          <w:rFonts w:ascii="Times New Roman" w:eastAsia="ＭＳ 明朝" w:hAnsi="Times New Roman" w:cs="Times New Roman" w:hint="eastAsia"/>
          <w:b/>
          <w:bCs/>
          <w:color w:val="000000"/>
          <w:spacing w:val="6"/>
          <w:kern w:val="0"/>
          <w:sz w:val="36"/>
          <w:szCs w:val="52"/>
          <w:fitText w:val="6498" w:id="1949049601"/>
        </w:rPr>
        <w:t>。</w:t>
      </w:r>
    </w:p>
    <w:p w:rsidR="00286CF3" w:rsidRPr="00261657" w:rsidRDefault="00286CF3" w:rsidP="00286CF3">
      <w:pPr>
        <w:overflowPunct w:val="0"/>
        <w:spacing w:line="20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BD57D2" w:rsidRDefault="00BD57D2" w:rsidP="000E77C9">
      <w:pPr>
        <w:overflowPunct w:val="0"/>
        <w:ind w:firstLineChars="100" w:firstLine="2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当組合への加入には次の条件を付けさせていただいております。</w:t>
      </w:r>
    </w:p>
    <w:p w:rsidR="00BD57D2" w:rsidRDefault="00BD57D2" w:rsidP="000E77C9">
      <w:pPr>
        <w:overflowPunct w:val="0"/>
        <w:ind w:firstLineChars="100" w:firstLine="214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これは組合として多様な建築設計業務を受託するに</w:t>
      </w:r>
      <w:r w:rsidR="000E77C9"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>際し、どの組合員が担当しても発注者様に一切のご迷惑をかけないよう、公共事業設計の実績、所属する技術者の専門性、安定した経営基盤等に一定の実績条件を設けているものです。ご了承願います。</w:t>
      </w:r>
    </w:p>
    <w:p w:rsidR="000E77C9" w:rsidRPr="00261657" w:rsidRDefault="000E77C9" w:rsidP="00286CF3">
      <w:pPr>
        <w:overflowPunct w:val="0"/>
        <w:spacing w:line="20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723AD" w:rsidRDefault="006723AD" w:rsidP="003E498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 w:rsidRPr="006723A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□　建築士法に基づき建築設計・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監理</w:t>
      </w:r>
      <w:r w:rsidRPr="006723A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の業（以下「建築設計業」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とい</w:t>
      </w:r>
      <w:r w:rsidRPr="006723A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う。）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、</w:t>
      </w:r>
    </w:p>
    <w:p w:rsidR="006723AD" w:rsidRDefault="006723AD" w:rsidP="006723AD">
      <w:pPr>
        <w:overflowPunct w:val="0"/>
        <w:ind w:firstLineChars="100" w:firstLine="24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及び構造設計・監理の業（以下「構造設計業」という。）を営む個人、又</w:t>
      </w:r>
    </w:p>
    <w:p w:rsidR="006723AD" w:rsidRDefault="006723AD" w:rsidP="006723AD">
      <w:pPr>
        <w:overflowPunct w:val="0"/>
        <w:ind w:firstLineChars="100" w:firstLine="24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は法人でこれを専業とする者。</w:t>
      </w:r>
    </w:p>
    <w:p w:rsidR="006723AD" w:rsidRDefault="006723AD" w:rsidP="006723AD">
      <w:pPr>
        <w:overflowPunct w:val="0"/>
        <w:ind w:firstLineChars="100" w:firstLine="24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又は、設備設計・監理の業（以下「設備設計業」という。）を営みこれ</w:t>
      </w:r>
    </w:p>
    <w:p w:rsidR="006723AD" w:rsidRDefault="006723AD" w:rsidP="006723AD">
      <w:pPr>
        <w:overflowPunct w:val="0"/>
        <w:ind w:firstLineChars="100" w:firstLine="24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を専業とし、且つ建築士法に基づく事務所登録をしている者。</w:t>
      </w:r>
    </w:p>
    <w:p w:rsidR="00286CF3" w:rsidRPr="00261657" w:rsidRDefault="00286CF3" w:rsidP="00286CF3">
      <w:pPr>
        <w:overflowPunct w:val="0"/>
        <w:spacing w:line="20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723AD" w:rsidRDefault="006723A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□　福島県内に主たる事務所を有する者。</w:t>
      </w:r>
    </w:p>
    <w:p w:rsidR="00286CF3" w:rsidRPr="00261657" w:rsidRDefault="00286CF3" w:rsidP="00286CF3">
      <w:pPr>
        <w:overflowPunct w:val="0"/>
        <w:spacing w:line="20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6723AD" w:rsidRDefault="006723A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□　建築設計業</w:t>
      </w:r>
      <w:r w:rsidR="001B3EE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及び構造設計業にあたっては、（社）福島県建築士会、並びに</w:t>
      </w:r>
    </w:p>
    <w:p w:rsidR="001B3EED" w:rsidRDefault="001B3EE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（社）福島県建築士事務所協会の会員であること。</w:t>
      </w:r>
    </w:p>
    <w:p w:rsidR="001B3EED" w:rsidRDefault="001B3EE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　設備設計業にあっては、（一社）福島県設備設計事務所協会の会員であ</w:t>
      </w:r>
    </w:p>
    <w:p w:rsidR="001B3EED" w:rsidRDefault="001B3EE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ること。</w:t>
      </w:r>
    </w:p>
    <w:p w:rsidR="00286CF3" w:rsidRPr="00261657" w:rsidRDefault="00286CF3" w:rsidP="00286CF3">
      <w:pPr>
        <w:overflowPunct w:val="0"/>
        <w:spacing w:line="20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B3EED" w:rsidRDefault="001B3EE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□　事務所開設後５年以上の経歴を有すること。</w:t>
      </w:r>
    </w:p>
    <w:p w:rsidR="00286CF3" w:rsidRPr="00261657" w:rsidRDefault="00286CF3" w:rsidP="00286CF3">
      <w:pPr>
        <w:overflowPunct w:val="0"/>
        <w:spacing w:line="20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1B3EED" w:rsidRDefault="001B3EE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□　建築設計業にあっては、専任の所属建築士２名以上を有し、且つ所属建</w:t>
      </w:r>
    </w:p>
    <w:p w:rsidR="001B3EED" w:rsidRDefault="001B3EE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築士の内１名以上の１級建築士を有すること。</w:t>
      </w:r>
    </w:p>
    <w:p w:rsidR="00084FAB" w:rsidRDefault="00084FAB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　構造設計業にあっては、１名以上の構造設計１級建築士を有すること。</w:t>
      </w:r>
    </w:p>
    <w:p w:rsidR="001B3EED" w:rsidRDefault="001B3EE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　</w:t>
      </w:r>
      <w:r w:rsidR="00084FA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設備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設計業にあっては、専任の１級建築士又は２級建築士の資格を有す</w:t>
      </w:r>
    </w:p>
    <w:p w:rsidR="00DF6BA2" w:rsidRDefault="001B3EED" w:rsidP="006723A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る者</w:t>
      </w:r>
      <w:r w:rsidR="00DF6BA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を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１名以上、且つ専任の建築設備士又は設備設計１級建築士を１名以</w:t>
      </w:r>
    </w:p>
    <w:p w:rsidR="001B3EED" w:rsidRDefault="00DF6BA2" w:rsidP="00DF6BA2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</w:t>
      </w:r>
      <w:r w:rsidR="001B3EE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上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有する</w:t>
      </w:r>
      <w:r w:rsidR="001B3EED"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こと</w:t>
      </w: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。</w:t>
      </w:r>
    </w:p>
    <w:p w:rsidR="00286CF3" w:rsidRPr="00261657" w:rsidRDefault="00286CF3" w:rsidP="00286CF3">
      <w:pPr>
        <w:overflowPunct w:val="0"/>
        <w:spacing w:line="20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F6BA2" w:rsidRPr="00DF6BA2" w:rsidRDefault="00DF6BA2" w:rsidP="00DF6BA2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□　</w:t>
      </w:r>
      <w:r w:rsidRPr="00DF6BA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元請けとして、過去１０年間に事業費総額１億円以上の公共工事（補助</w:t>
      </w:r>
    </w:p>
    <w:p w:rsidR="00DF6BA2" w:rsidRDefault="00DF6BA2" w:rsidP="00DF6BA2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事業を含む。）に係る設計業務３件以上（以下「設計業務実績」よいう。）</w:t>
      </w:r>
    </w:p>
    <w:p w:rsidR="00DF6BA2" w:rsidRDefault="00DF6BA2" w:rsidP="00DF6BA2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の実績を有すること。</w:t>
      </w:r>
    </w:p>
    <w:p w:rsidR="00DF6BA2" w:rsidRDefault="00DF6BA2" w:rsidP="00DF6BA2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 xml:space="preserve">　　ただし、構造設計業及び設備設計業にあっては、元請又は下請として、</w:t>
      </w:r>
    </w:p>
    <w:p w:rsidR="00DF6BA2" w:rsidRDefault="00DF6BA2" w:rsidP="00DF6BA2">
      <w:pPr>
        <w:overflowPunct w:val="0"/>
        <w:ind w:firstLineChars="100" w:firstLine="24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過去１０年間に事業費総額１億円以上又は延べ床面積５００㎡を超える公</w:t>
      </w:r>
    </w:p>
    <w:p w:rsidR="00DF6BA2" w:rsidRDefault="00DF6BA2" w:rsidP="00DF6BA2">
      <w:pPr>
        <w:overflowPunct w:val="0"/>
        <w:ind w:firstLineChars="100" w:firstLine="24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共工事（補助事業を含む。）に係る設計業務３件以上の実績を有すること。</w:t>
      </w:r>
    </w:p>
    <w:p w:rsidR="00286CF3" w:rsidRPr="00261657" w:rsidRDefault="00286CF3" w:rsidP="00286CF3">
      <w:pPr>
        <w:overflowPunct w:val="0"/>
        <w:spacing w:line="200" w:lineRule="exac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DF6BA2" w:rsidRPr="00DF6BA2" w:rsidRDefault="00DF6BA2" w:rsidP="00DF6BA2">
      <w:pPr>
        <w:overflowPunct w:val="0"/>
        <w:textAlignment w:val="baseline"/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□　方部組合員</w:t>
      </w:r>
      <w:bookmarkStart w:id="0" w:name="_GoBack"/>
      <w:bookmarkEnd w:id="0"/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30"/>
        </w:rPr>
        <w:t>を含む３名以上の推薦があること。</w:t>
      </w:r>
    </w:p>
    <w:sectPr w:rsidR="00DF6BA2" w:rsidRPr="00DF6BA2" w:rsidSect="005212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493" w:rsidRDefault="003C5493" w:rsidP="000639C6">
      <w:r>
        <w:separator/>
      </w:r>
    </w:p>
  </w:endnote>
  <w:endnote w:type="continuationSeparator" w:id="0">
    <w:p w:rsidR="003C5493" w:rsidRDefault="003C5493" w:rsidP="0006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493" w:rsidRDefault="003C5493" w:rsidP="000639C6">
      <w:r>
        <w:separator/>
      </w:r>
    </w:p>
  </w:footnote>
  <w:footnote w:type="continuationSeparator" w:id="0">
    <w:p w:rsidR="003C5493" w:rsidRDefault="003C5493" w:rsidP="000639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663E5"/>
    <w:multiLevelType w:val="hybridMultilevel"/>
    <w:tmpl w:val="37AADE10"/>
    <w:lvl w:ilvl="0" w:tplc="DF00B3B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0B04C9"/>
    <w:multiLevelType w:val="hybridMultilevel"/>
    <w:tmpl w:val="88268A96"/>
    <w:lvl w:ilvl="0" w:tplc="4E160CE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620D66"/>
    <w:multiLevelType w:val="hybridMultilevel"/>
    <w:tmpl w:val="FA58ABBE"/>
    <w:lvl w:ilvl="0" w:tplc="4B320C0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B341218"/>
    <w:multiLevelType w:val="hybridMultilevel"/>
    <w:tmpl w:val="BF0CD914"/>
    <w:lvl w:ilvl="0" w:tplc="9590452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6209F"/>
    <w:multiLevelType w:val="hybridMultilevel"/>
    <w:tmpl w:val="428AF4DC"/>
    <w:lvl w:ilvl="0" w:tplc="7752F4F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657"/>
    <w:rsid w:val="000639C6"/>
    <w:rsid w:val="00084FAB"/>
    <w:rsid w:val="000E77C9"/>
    <w:rsid w:val="0011344E"/>
    <w:rsid w:val="00147F15"/>
    <w:rsid w:val="001B3EED"/>
    <w:rsid w:val="0023741B"/>
    <w:rsid w:val="00261657"/>
    <w:rsid w:val="00286CF3"/>
    <w:rsid w:val="003C5493"/>
    <w:rsid w:val="003E4983"/>
    <w:rsid w:val="005212CE"/>
    <w:rsid w:val="005E6C40"/>
    <w:rsid w:val="006723AD"/>
    <w:rsid w:val="0068391E"/>
    <w:rsid w:val="00821A8C"/>
    <w:rsid w:val="00835650"/>
    <w:rsid w:val="0086484F"/>
    <w:rsid w:val="009C564D"/>
    <w:rsid w:val="00AC6B57"/>
    <w:rsid w:val="00B445D6"/>
    <w:rsid w:val="00BD57D2"/>
    <w:rsid w:val="00CE1CCB"/>
    <w:rsid w:val="00DF6BA2"/>
    <w:rsid w:val="00EE7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5D63ED6"/>
  <w15:docId w15:val="{ED4EC003-CCBB-484B-80D2-290C3081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2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39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39C6"/>
  </w:style>
  <w:style w:type="paragraph" w:styleId="a6">
    <w:name w:val="footer"/>
    <w:basedOn w:val="a"/>
    <w:link w:val="a7"/>
    <w:uiPriority w:val="99"/>
    <w:unhideWhenUsed/>
    <w:rsid w:val="000639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39C6"/>
  </w:style>
  <w:style w:type="paragraph" w:styleId="a8">
    <w:name w:val="List Paragraph"/>
    <w:basedOn w:val="a"/>
    <w:uiPriority w:val="34"/>
    <w:qFormat/>
    <w:rsid w:val="00DF6B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tsutomu zengo</dc:creator>
  <cp:lastModifiedBy>zengo</cp:lastModifiedBy>
  <cp:revision>10</cp:revision>
  <cp:lastPrinted>2013-06-11T01:43:00Z</cp:lastPrinted>
  <dcterms:created xsi:type="dcterms:W3CDTF">2013-06-11T01:37:00Z</dcterms:created>
  <dcterms:modified xsi:type="dcterms:W3CDTF">2019-08-27T00:42:00Z</dcterms:modified>
</cp:coreProperties>
</file>