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5DB8D" w14:textId="77777777" w:rsidR="00261657" w:rsidRPr="00261657" w:rsidRDefault="00261657" w:rsidP="0026165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36"/>
          <w:szCs w:val="36"/>
        </w:rPr>
        <w:t xml:space="preserve">　</w:t>
      </w:r>
      <w:r w:rsidRPr="00261657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52"/>
          <w:szCs w:val="52"/>
        </w:rPr>
        <w:t xml:space="preserve">　</w:t>
      </w:r>
      <w:r w:rsidRPr="00261657">
        <w:rPr>
          <w:rFonts w:ascii="Times New Roman" w:eastAsia="ＭＳ 明朝" w:hAnsi="Times New Roman" w:cs="Times New Roman"/>
          <w:color w:val="000000"/>
          <w:spacing w:val="2"/>
          <w:kern w:val="0"/>
          <w:sz w:val="52"/>
          <w:szCs w:val="52"/>
        </w:rPr>
        <w:t xml:space="preserve">  </w:t>
      </w:r>
      <w:r w:rsidRPr="00261657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52"/>
          <w:szCs w:val="52"/>
        </w:rPr>
        <w:t xml:space="preserve">　</w:t>
      </w:r>
      <w:r w:rsidRPr="00261657">
        <w:rPr>
          <w:rFonts w:ascii="Times New Roman" w:eastAsia="ＭＳ 明朝" w:hAnsi="Times New Roman" w:cs="ＭＳ 明朝" w:hint="eastAsia"/>
          <w:b/>
          <w:bCs/>
          <w:color w:val="000000"/>
          <w:spacing w:val="2"/>
          <w:kern w:val="0"/>
          <w:sz w:val="52"/>
          <w:szCs w:val="52"/>
        </w:rPr>
        <w:t>新</w:t>
      </w:r>
      <w:r w:rsidRPr="00261657">
        <w:rPr>
          <w:rFonts w:ascii="Times New Roman" w:eastAsia="ＭＳ 明朝" w:hAnsi="Times New Roman" w:cs="Times New Roman"/>
          <w:b/>
          <w:bCs/>
          <w:color w:val="000000"/>
          <w:spacing w:val="2"/>
          <w:kern w:val="0"/>
          <w:sz w:val="52"/>
          <w:szCs w:val="52"/>
        </w:rPr>
        <w:t xml:space="preserve"> </w:t>
      </w:r>
      <w:r w:rsidRPr="00261657">
        <w:rPr>
          <w:rFonts w:ascii="Times New Roman" w:eastAsia="ＭＳ 明朝" w:hAnsi="Times New Roman" w:cs="ＭＳ 明朝" w:hint="eastAsia"/>
          <w:b/>
          <w:bCs/>
          <w:color w:val="000000"/>
          <w:spacing w:val="2"/>
          <w:kern w:val="0"/>
          <w:sz w:val="52"/>
          <w:szCs w:val="52"/>
        </w:rPr>
        <w:t>規</w:t>
      </w:r>
      <w:r w:rsidRPr="00261657">
        <w:rPr>
          <w:rFonts w:ascii="Times New Roman" w:eastAsia="ＭＳ 明朝" w:hAnsi="Times New Roman" w:cs="Times New Roman"/>
          <w:b/>
          <w:bCs/>
          <w:color w:val="000000"/>
          <w:spacing w:val="2"/>
          <w:kern w:val="0"/>
          <w:sz w:val="52"/>
          <w:szCs w:val="52"/>
        </w:rPr>
        <w:t xml:space="preserve"> </w:t>
      </w:r>
      <w:r w:rsidRPr="00261657">
        <w:rPr>
          <w:rFonts w:ascii="Times New Roman" w:eastAsia="ＭＳ 明朝" w:hAnsi="Times New Roman" w:cs="ＭＳ 明朝" w:hint="eastAsia"/>
          <w:b/>
          <w:bCs/>
          <w:color w:val="000000"/>
          <w:spacing w:val="2"/>
          <w:kern w:val="0"/>
          <w:sz w:val="52"/>
          <w:szCs w:val="52"/>
        </w:rPr>
        <w:t>加</w:t>
      </w:r>
      <w:r w:rsidRPr="00261657">
        <w:rPr>
          <w:rFonts w:ascii="Times New Roman" w:eastAsia="ＭＳ 明朝" w:hAnsi="Times New Roman" w:cs="Times New Roman"/>
          <w:b/>
          <w:bCs/>
          <w:color w:val="000000"/>
          <w:spacing w:val="2"/>
          <w:kern w:val="0"/>
          <w:sz w:val="52"/>
          <w:szCs w:val="52"/>
        </w:rPr>
        <w:t xml:space="preserve"> </w:t>
      </w:r>
      <w:r w:rsidRPr="00261657">
        <w:rPr>
          <w:rFonts w:ascii="Times New Roman" w:eastAsia="ＭＳ 明朝" w:hAnsi="Times New Roman" w:cs="ＭＳ 明朝" w:hint="eastAsia"/>
          <w:b/>
          <w:bCs/>
          <w:color w:val="000000"/>
          <w:spacing w:val="2"/>
          <w:kern w:val="0"/>
          <w:sz w:val="52"/>
          <w:szCs w:val="52"/>
        </w:rPr>
        <w:t>入</w:t>
      </w:r>
      <w:r w:rsidRPr="00261657">
        <w:rPr>
          <w:rFonts w:ascii="Times New Roman" w:eastAsia="ＭＳ 明朝" w:hAnsi="Times New Roman" w:cs="Times New Roman"/>
          <w:b/>
          <w:bCs/>
          <w:color w:val="000000"/>
          <w:spacing w:val="2"/>
          <w:kern w:val="0"/>
          <w:sz w:val="52"/>
          <w:szCs w:val="52"/>
        </w:rPr>
        <w:t xml:space="preserve"> </w:t>
      </w:r>
      <w:r w:rsidRPr="00261657">
        <w:rPr>
          <w:rFonts w:ascii="Times New Roman" w:eastAsia="ＭＳ 明朝" w:hAnsi="Times New Roman" w:cs="ＭＳ 明朝" w:hint="eastAsia"/>
          <w:b/>
          <w:bCs/>
          <w:color w:val="000000"/>
          <w:spacing w:val="2"/>
          <w:kern w:val="0"/>
          <w:sz w:val="52"/>
          <w:szCs w:val="52"/>
        </w:rPr>
        <w:t>方</w:t>
      </w:r>
      <w:r w:rsidRPr="00261657">
        <w:rPr>
          <w:rFonts w:ascii="Times New Roman" w:eastAsia="ＭＳ 明朝" w:hAnsi="Times New Roman" w:cs="Times New Roman"/>
          <w:b/>
          <w:bCs/>
          <w:color w:val="000000"/>
          <w:spacing w:val="2"/>
          <w:kern w:val="0"/>
          <w:sz w:val="52"/>
          <w:szCs w:val="52"/>
        </w:rPr>
        <w:t xml:space="preserve"> </w:t>
      </w:r>
      <w:r w:rsidRPr="00261657">
        <w:rPr>
          <w:rFonts w:ascii="Times New Roman" w:eastAsia="ＭＳ 明朝" w:hAnsi="Times New Roman" w:cs="ＭＳ 明朝" w:hint="eastAsia"/>
          <w:b/>
          <w:bCs/>
          <w:color w:val="000000"/>
          <w:spacing w:val="2"/>
          <w:kern w:val="0"/>
          <w:sz w:val="52"/>
          <w:szCs w:val="52"/>
        </w:rPr>
        <w:t>法</w:t>
      </w:r>
    </w:p>
    <w:p w14:paraId="56046F50" w14:textId="77777777" w:rsidR="00261657" w:rsidRPr="00261657" w:rsidRDefault="00261657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14:paraId="032F27A8" w14:textId="77777777" w:rsidR="003E4983" w:rsidRPr="00261657" w:rsidRDefault="003E4983" w:rsidP="003E498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１</w:t>
      </w: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．</w:t>
      </w:r>
      <w:r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一般的な新規加入方法</w:t>
      </w:r>
    </w:p>
    <w:p w14:paraId="43111878" w14:textId="77777777" w:rsidR="003E4983" w:rsidRPr="00261657" w:rsidRDefault="003E4983" w:rsidP="003E498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□　引き受けようとする出資口数により加入申請を行う。</w:t>
      </w:r>
    </w:p>
    <w:p w14:paraId="01E49588" w14:textId="77777777" w:rsidR="003E4983" w:rsidRDefault="003E4983" w:rsidP="003E4983">
      <w:pPr>
        <w:overflowPunct w:val="0"/>
        <w:spacing w:line="20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39493608" w14:textId="77777777" w:rsidR="003E4983" w:rsidRPr="00261657" w:rsidRDefault="003E4983" w:rsidP="003E498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□　手続き方法</w:t>
      </w:r>
    </w:p>
    <w:p w14:paraId="48AAB084" w14:textId="77777777" w:rsidR="003E4983" w:rsidRPr="00261657" w:rsidRDefault="00BC6331" w:rsidP="003E498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/>
          <w:noProof/>
          <w:color w:val="000000"/>
          <w:kern w:val="0"/>
          <w:sz w:val="24"/>
          <w:szCs w:val="24"/>
        </w:rPr>
        <w:pict w14:anchorId="55CDDA5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7pt;margin-top:.3pt;width:0;height:180pt;z-index:251660288" o:connectortype="straight">
            <v:stroke endarrow="block"/>
          </v:shape>
        </w:pict>
      </w:r>
      <w:r w:rsidR="003E4983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="003E4983"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１．福島県建築設計協同組合加入申込書</w:t>
      </w:r>
    </w:p>
    <w:p w14:paraId="5742A01A" w14:textId="77777777" w:rsidR="003E4983" w:rsidRPr="00261657" w:rsidRDefault="003E4983" w:rsidP="003E4983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61657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添付資料・・・　①　事務所登録及び技術者名簿</w:t>
      </w:r>
    </w:p>
    <w:p w14:paraId="3204F1B8" w14:textId="77777777" w:rsidR="003E4983" w:rsidRPr="00261657" w:rsidRDefault="003E4983" w:rsidP="003E4983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61657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②　公共工事設計業務実績表</w:t>
      </w:r>
    </w:p>
    <w:p w14:paraId="02B9E562" w14:textId="77777777" w:rsidR="003E4983" w:rsidRDefault="003E4983" w:rsidP="003E4983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２．推薦書</w:t>
      </w:r>
    </w:p>
    <w:tbl>
      <w:tblPr>
        <w:tblStyle w:val="a3"/>
        <w:tblW w:w="6948" w:type="dxa"/>
        <w:tblInd w:w="1440" w:type="dxa"/>
        <w:tblLook w:val="04A0" w:firstRow="1" w:lastRow="0" w:firstColumn="1" w:lastColumn="0" w:noHBand="0" w:noVBand="1"/>
      </w:tblPr>
      <w:tblGrid>
        <w:gridCol w:w="2628"/>
        <w:gridCol w:w="4320"/>
      </w:tblGrid>
      <w:tr w:rsidR="003E4983" w14:paraId="222D0ADF" w14:textId="77777777" w:rsidTr="00346B5A">
        <w:trPr>
          <w:trHeight w:val="201"/>
        </w:trPr>
        <w:tc>
          <w:tcPr>
            <w:tcW w:w="2628" w:type="dxa"/>
            <w:vMerge w:val="restart"/>
          </w:tcPr>
          <w:p w14:paraId="30A1834B" w14:textId="77777777" w:rsidR="003E4983" w:rsidRPr="00261657" w:rsidRDefault="003E4983" w:rsidP="00346B5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新規加入時の負担額</w:t>
            </w:r>
          </w:p>
          <w:p w14:paraId="3F36B1E9" w14:textId="77777777" w:rsidR="003E4983" w:rsidRDefault="003E4983" w:rsidP="00346B5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（</w:t>
            </w:r>
            <w:r w:rsidRPr="00261657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組合への払い込み額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4320" w:type="dxa"/>
          </w:tcPr>
          <w:p w14:paraId="30540413" w14:textId="77777777" w:rsidR="003E4983" w:rsidRDefault="003E4983" w:rsidP="00346B5A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■出資一口の金額：　　　　１万円</w:t>
            </w:r>
          </w:p>
        </w:tc>
      </w:tr>
      <w:tr w:rsidR="003E4983" w14:paraId="5308E1E2" w14:textId="77777777" w:rsidTr="00346B5A">
        <w:trPr>
          <w:trHeight w:val="201"/>
        </w:trPr>
        <w:tc>
          <w:tcPr>
            <w:tcW w:w="2628" w:type="dxa"/>
            <w:vMerge/>
          </w:tcPr>
          <w:p w14:paraId="3506C8CE" w14:textId="77777777" w:rsidR="003E4983" w:rsidRPr="00261657" w:rsidRDefault="003E4983" w:rsidP="00346B5A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4320" w:type="dxa"/>
          </w:tcPr>
          <w:p w14:paraId="60525EBA" w14:textId="62C78112" w:rsidR="003E4983" w:rsidRPr="00261657" w:rsidRDefault="003E4983" w:rsidP="00346B5A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■加入金：　　　　　　　</w:t>
            </w:r>
            <w:r w:rsidR="00BC6331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４０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万</w:t>
            </w: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円</w:t>
            </w:r>
          </w:p>
        </w:tc>
      </w:tr>
      <w:tr w:rsidR="003E4983" w14:paraId="6044F757" w14:textId="77777777" w:rsidTr="00346B5A">
        <w:trPr>
          <w:trHeight w:val="201"/>
        </w:trPr>
        <w:tc>
          <w:tcPr>
            <w:tcW w:w="2628" w:type="dxa"/>
            <w:vMerge/>
          </w:tcPr>
          <w:p w14:paraId="16CE6C8D" w14:textId="77777777" w:rsidR="003E4983" w:rsidRPr="00261657" w:rsidRDefault="003E4983" w:rsidP="00346B5A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4320" w:type="dxa"/>
          </w:tcPr>
          <w:p w14:paraId="082721B6" w14:textId="77777777" w:rsidR="003E4983" w:rsidRPr="00261657" w:rsidRDefault="003E4983" w:rsidP="00346B5A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■入会金：</w:t>
            </w:r>
            <w:r w:rsidRPr="0026165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            </w:t>
            </w: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１０万円</w:t>
            </w:r>
          </w:p>
        </w:tc>
      </w:tr>
      <w:tr w:rsidR="003E4983" w14:paraId="186FEE99" w14:textId="77777777" w:rsidTr="00346B5A">
        <w:trPr>
          <w:trHeight w:val="201"/>
        </w:trPr>
        <w:tc>
          <w:tcPr>
            <w:tcW w:w="2628" w:type="dxa"/>
            <w:vMerge/>
          </w:tcPr>
          <w:p w14:paraId="50D1B599" w14:textId="77777777" w:rsidR="003E4983" w:rsidRPr="00261657" w:rsidRDefault="003E4983" w:rsidP="00346B5A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4320" w:type="dxa"/>
          </w:tcPr>
          <w:p w14:paraId="18308521" w14:textId="77777777" w:rsidR="003E4983" w:rsidRPr="00261657" w:rsidRDefault="003E4983" w:rsidP="00346B5A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■平等賦課金：　入会の月より月割り額</w:t>
            </w:r>
          </w:p>
        </w:tc>
      </w:tr>
    </w:tbl>
    <w:p w14:paraId="1921327C" w14:textId="77777777" w:rsidR="00A91F1D" w:rsidRDefault="00A91F1D" w:rsidP="00A91F1D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</w:t>
      </w:r>
      <w:r w:rsidRPr="0026165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【注】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加入金は年度により変動します。</w:t>
      </w:r>
    </w:p>
    <w:p w14:paraId="299A7CCA" w14:textId="77777777" w:rsidR="003E4983" w:rsidRDefault="003E4983" w:rsidP="003E4983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</w:t>
      </w:r>
      <w:r w:rsidRPr="0026165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【注】平等賦課金は、年額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１２</w:t>
      </w:r>
      <w:r w:rsidRPr="0026165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万円。</w:t>
      </w:r>
    </w:p>
    <w:p w14:paraId="26B21EA3" w14:textId="77777777" w:rsidR="003E4983" w:rsidRPr="0086484F" w:rsidRDefault="003E4983" w:rsidP="003E4983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  <w:u w:val="double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double"/>
        </w:rPr>
        <w:t>■　理事会において諾否を決する。</w:t>
      </w:r>
    </w:p>
    <w:p w14:paraId="1A4E111C" w14:textId="77777777" w:rsidR="003E4983" w:rsidRDefault="003E4983" w:rsidP="0026165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30"/>
          <w:szCs w:val="30"/>
          <w:u w:val="thick"/>
        </w:rPr>
      </w:pPr>
    </w:p>
    <w:p w14:paraId="3FF313FF" w14:textId="77777777" w:rsidR="00261657" w:rsidRPr="002D5C36" w:rsidRDefault="003E4983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D5C36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２</w:t>
      </w:r>
      <w:r w:rsidR="00261657" w:rsidRPr="002D5C36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．</w:t>
      </w:r>
      <w:r w:rsidRPr="002D5C36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現組合員からの</w:t>
      </w:r>
      <w:r w:rsidR="00261657" w:rsidRPr="002D5C36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持分譲受による加入</w:t>
      </w:r>
      <w:r w:rsidRPr="002D5C36">
        <w:rPr>
          <w:rFonts w:ascii="Times New Roman" w:eastAsia="ＭＳ 明朝" w:hAnsi="Times New Roman" w:cs="ＭＳ 明朝" w:hint="eastAsia"/>
          <w:color w:val="000000"/>
          <w:kern w:val="0"/>
          <w:sz w:val="30"/>
          <w:szCs w:val="30"/>
        </w:rPr>
        <w:t>方法</w:t>
      </w:r>
    </w:p>
    <w:p w14:paraId="6B52F9A5" w14:textId="77777777" w:rsidR="00261657" w:rsidRPr="00261657" w:rsidRDefault="00261657" w:rsidP="0026165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□　既組合員の持分（１０口）の一部を譲受けて加入申請を行う。</w:t>
      </w:r>
    </w:p>
    <w:p w14:paraId="6940313D" w14:textId="77777777" w:rsidR="00147F15" w:rsidRDefault="00147F15" w:rsidP="0086484F">
      <w:pPr>
        <w:overflowPunct w:val="0"/>
        <w:spacing w:line="200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14:paraId="5EADEC91" w14:textId="77777777" w:rsidR="00261657" w:rsidRPr="00261657" w:rsidRDefault="00147F15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□　手続き方法</w:t>
      </w:r>
    </w:p>
    <w:p w14:paraId="515956BC" w14:textId="77777777" w:rsidR="00261657" w:rsidRPr="00261657" w:rsidRDefault="00BC6331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/>
          <w:noProof/>
          <w:color w:val="000000"/>
          <w:kern w:val="0"/>
          <w:sz w:val="24"/>
          <w:szCs w:val="24"/>
        </w:rPr>
        <w:pict w14:anchorId="553EF375">
          <v:shape id="_x0000_s1026" type="#_x0000_t32" style="position:absolute;left:0;text-align:left;margin-left:27pt;margin-top:0;width:0;height:207pt;z-index:251658240" o:connectortype="straight">
            <v:stroke endarrow="block"/>
          </v:shape>
        </w:pict>
      </w:r>
      <w:r w:rsidR="00147F15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１．持分譲渡承認願　・・・　中小企業等協同組合法第１７条</w:t>
      </w:r>
    </w:p>
    <w:p w14:paraId="6B613EE3" w14:textId="77777777" w:rsidR="00261657" w:rsidRPr="00261657" w:rsidRDefault="00147F15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譲渡人（既組合員）と譲受人（新規加入希望者）連名</w:t>
      </w:r>
    </w:p>
    <w:p w14:paraId="0CB68D71" w14:textId="77777777" w:rsidR="00261657" w:rsidRPr="00261657" w:rsidRDefault="00147F15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２．持分譲受けによる加入申込書</w:t>
      </w:r>
    </w:p>
    <w:p w14:paraId="525CEF02" w14:textId="77777777" w:rsidR="00261657" w:rsidRPr="00261657" w:rsidRDefault="00147F15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新規加入希望者</w:t>
      </w:r>
    </w:p>
    <w:p w14:paraId="5249FA17" w14:textId="77777777" w:rsidR="00261657" w:rsidRPr="00261657" w:rsidRDefault="00147F15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添付資料・・・　①　事務所登録及び技術者名簿</w:t>
      </w:r>
    </w:p>
    <w:p w14:paraId="7B0C2070" w14:textId="77777777" w:rsidR="00261657" w:rsidRPr="00261657" w:rsidRDefault="00147F15" w:rsidP="00261657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②　公共工事設計業務実績表</w:t>
      </w:r>
    </w:p>
    <w:p w14:paraId="1B4571F5" w14:textId="77777777" w:rsidR="00261657" w:rsidRPr="00261657" w:rsidRDefault="00147F15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３．推薦書</w:t>
      </w:r>
    </w:p>
    <w:tbl>
      <w:tblPr>
        <w:tblStyle w:val="a3"/>
        <w:tblW w:w="6948" w:type="dxa"/>
        <w:tblInd w:w="1440" w:type="dxa"/>
        <w:tblLook w:val="04A0" w:firstRow="1" w:lastRow="0" w:firstColumn="1" w:lastColumn="0" w:noHBand="0" w:noVBand="1"/>
      </w:tblPr>
      <w:tblGrid>
        <w:gridCol w:w="2628"/>
        <w:gridCol w:w="4320"/>
      </w:tblGrid>
      <w:tr w:rsidR="00147F15" w14:paraId="61B8787C" w14:textId="77777777" w:rsidTr="00147F15">
        <w:trPr>
          <w:trHeight w:val="402"/>
        </w:trPr>
        <w:tc>
          <w:tcPr>
            <w:tcW w:w="2628" w:type="dxa"/>
            <w:vMerge w:val="restart"/>
          </w:tcPr>
          <w:p w14:paraId="523194DA" w14:textId="77777777" w:rsidR="00147F15" w:rsidRPr="00261657" w:rsidRDefault="00147F15" w:rsidP="00147F1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新規加入時の負担額</w:t>
            </w:r>
          </w:p>
          <w:p w14:paraId="532848A9" w14:textId="77777777" w:rsidR="00147F15" w:rsidRDefault="00147F15" w:rsidP="0026165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（</w:t>
            </w:r>
            <w:r w:rsidRPr="00261657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組合への払い込み額</w:t>
            </w:r>
            <w:r w:rsidRPr="00261657">
              <w:rPr>
                <w:rFonts w:ascii="Times New Roman" w:eastAsia="ＭＳ 明朝" w:hAnsi="Times New Roman" w:cs="Times New Roman"/>
                <w:color w:val="000000"/>
                <w:kern w:val="0"/>
                <w:sz w:val="16"/>
                <w:szCs w:val="16"/>
              </w:rPr>
              <w:t xml:space="preserve"> </w:t>
            </w: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 w:val="16"/>
                <w:szCs w:val="16"/>
              </w:rPr>
              <w:t>）</w:t>
            </w:r>
          </w:p>
        </w:tc>
        <w:tc>
          <w:tcPr>
            <w:tcW w:w="4320" w:type="dxa"/>
          </w:tcPr>
          <w:p w14:paraId="4B785096" w14:textId="77777777" w:rsidR="00147F15" w:rsidRPr="00147F15" w:rsidRDefault="00147F15" w:rsidP="00261657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■入会金：　　　　　　１０万円</w:t>
            </w:r>
          </w:p>
        </w:tc>
      </w:tr>
      <w:tr w:rsidR="00147F15" w14:paraId="7268DFF4" w14:textId="77777777" w:rsidTr="00147F15">
        <w:trPr>
          <w:trHeight w:val="402"/>
        </w:trPr>
        <w:tc>
          <w:tcPr>
            <w:tcW w:w="2628" w:type="dxa"/>
            <w:vMerge/>
          </w:tcPr>
          <w:p w14:paraId="7CF31FC2" w14:textId="77777777" w:rsidR="00147F15" w:rsidRPr="00261657" w:rsidRDefault="00147F15" w:rsidP="00147F15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</w:p>
        </w:tc>
        <w:tc>
          <w:tcPr>
            <w:tcW w:w="4320" w:type="dxa"/>
          </w:tcPr>
          <w:p w14:paraId="16165934" w14:textId="77777777" w:rsidR="00147F15" w:rsidRPr="00147F15" w:rsidRDefault="00147F15" w:rsidP="00147F15">
            <w:pPr>
              <w:overflowPunct w:val="0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26165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■平等賦課金：　入会の月より月割り額</w:t>
            </w:r>
          </w:p>
        </w:tc>
      </w:tr>
    </w:tbl>
    <w:p w14:paraId="3C647918" w14:textId="77777777" w:rsidR="00261657" w:rsidRPr="00261657" w:rsidRDefault="00147F15" w:rsidP="0026165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spacing w:val="2"/>
          <w:kern w:val="0"/>
          <w:szCs w:val="21"/>
        </w:rPr>
        <w:t xml:space="preserve">　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【注】出資金額及び加入金は、譲渡人（既組合員）へ支払う。</w:t>
      </w:r>
    </w:p>
    <w:p w14:paraId="75866575" w14:textId="77777777" w:rsidR="00147F15" w:rsidRDefault="00147F15" w:rsidP="00261657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【注】平等賦課金は、年額</w:t>
      </w:r>
      <w:r w:rsidR="003E4983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１２</w:t>
      </w:r>
      <w:r w:rsidR="00261657" w:rsidRPr="00261657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万円。</w:t>
      </w:r>
    </w:p>
    <w:p w14:paraId="3FEF2E3E" w14:textId="77777777" w:rsidR="00147F15" w:rsidRPr="00A91F1D" w:rsidRDefault="00261657" w:rsidP="00A91F1D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  <w:u w:val="double"/>
        </w:rPr>
      </w:pP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261657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  <w:u w:val="double"/>
        </w:rPr>
        <w:t>■　理事会において諾否を決する。</w:t>
      </w:r>
    </w:p>
    <w:sectPr w:rsidR="00147F15" w:rsidRPr="00A91F1D" w:rsidSect="005212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9EB53" w14:textId="77777777" w:rsidR="005A016B" w:rsidRDefault="005A016B" w:rsidP="000639C6">
      <w:r>
        <w:separator/>
      </w:r>
    </w:p>
  </w:endnote>
  <w:endnote w:type="continuationSeparator" w:id="0">
    <w:p w14:paraId="42149C60" w14:textId="77777777" w:rsidR="005A016B" w:rsidRDefault="005A016B" w:rsidP="00063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EA8E4" w14:textId="77777777" w:rsidR="005A016B" w:rsidRDefault="005A016B" w:rsidP="000639C6">
      <w:r>
        <w:separator/>
      </w:r>
    </w:p>
  </w:footnote>
  <w:footnote w:type="continuationSeparator" w:id="0">
    <w:p w14:paraId="325EFFA0" w14:textId="77777777" w:rsidR="005A016B" w:rsidRDefault="005A016B" w:rsidP="000639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1657"/>
    <w:rsid w:val="000639C6"/>
    <w:rsid w:val="0011344E"/>
    <w:rsid w:val="00147F15"/>
    <w:rsid w:val="0023741B"/>
    <w:rsid w:val="00261657"/>
    <w:rsid w:val="002D5C36"/>
    <w:rsid w:val="003E4983"/>
    <w:rsid w:val="005212CE"/>
    <w:rsid w:val="005A016B"/>
    <w:rsid w:val="005E6C40"/>
    <w:rsid w:val="00821A8C"/>
    <w:rsid w:val="00835650"/>
    <w:rsid w:val="0086484F"/>
    <w:rsid w:val="009C3323"/>
    <w:rsid w:val="009C564D"/>
    <w:rsid w:val="00A91F1D"/>
    <w:rsid w:val="00AC6B57"/>
    <w:rsid w:val="00B445D6"/>
    <w:rsid w:val="00BC6331"/>
    <w:rsid w:val="00CE1CCB"/>
    <w:rsid w:val="00E1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."/>
  <w:listSeparator w:val=","/>
  <w14:docId w14:val="2F91E96D"/>
  <w15:docId w15:val="{ED4EC003-CCBB-484B-80D2-290C3081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12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639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639C6"/>
  </w:style>
  <w:style w:type="paragraph" w:styleId="a6">
    <w:name w:val="footer"/>
    <w:basedOn w:val="a"/>
    <w:link w:val="a7"/>
    <w:uiPriority w:val="99"/>
    <w:unhideWhenUsed/>
    <w:rsid w:val="000639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63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tsutomu zengo</dc:creator>
  <cp:lastModifiedBy>勉 前後</cp:lastModifiedBy>
  <cp:revision>11</cp:revision>
  <cp:lastPrinted>2013-06-11T01:43:00Z</cp:lastPrinted>
  <dcterms:created xsi:type="dcterms:W3CDTF">2013-06-11T01:37:00Z</dcterms:created>
  <dcterms:modified xsi:type="dcterms:W3CDTF">2023-10-17T06:23:00Z</dcterms:modified>
</cp:coreProperties>
</file>