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61230" w14:textId="77777777" w:rsidR="009B09F4" w:rsidRPr="009B09F4" w:rsidRDefault="009B09F4" w:rsidP="009B09F4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Cs w:val="21"/>
        </w:rPr>
      </w:pPr>
    </w:p>
    <w:p w14:paraId="6714C36E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32"/>
          <w:szCs w:val="32"/>
        </w:rPr>
        <w:t xml:space="preserve">　　　　　　　　　推　　薦　　書</w:t>
      </w:r>
    </w:p>
    <w:p w14:paraId="229A46E1" w14:textId="77777777" w:rsid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139DD924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29A004C9" w14:textId="77777777" w:rsidR="009B09F4" w:rsidRPr="009B09F4" w:rsidRDefault="00D9255B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B09F4"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今般、</w:t>
      </w:r>
      <w:r w:rsidR="00017AF1">
        <w:rPr>
          <w:rFonts w:ascii="Times New Roman" w:hAnsi="Times New Roman" w:cs="ＭＳ 明朝" w:hint="eastAsia"/>
          <w:color w:val="000000"/>
          <w:kern w:val="0"/>
          <w:sz w:val="28"/>
          <w:szCs w:val="28"/>
          <w:u w:val="single"/>
        </w:rPr>
        <w:t xml:space="preserve">　　　　　　　　　　　　　　　　　　　　　　　　</w:t>
      </w:r>
      <w:r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より</w:t>
      </w:r>
      <w:r w:rsidR="009B09F4"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福島県建築設計協同組合に加入したい旨の申し出</w:t>
      </w:r>
      <w:r w:rsidR="00D827A6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がありました。</w:t>
      </w:r>
    </w:p>
    <w:p w14:paraId="7AE44A2A" w14:textId="77777777" w:rsidR="009B09F4" w:rsidRPr="009B09F4" w:rsidRDefault="00D9255B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="009B09F4"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異議なく推薦いたします。</w:t>
      </w:r>
    </w:p>
    <w:p w14:paraId="22FE2179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　　</w:t>
      </w:r>
      <w:r w:rsidR="00FC3D40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令和</w:t>
      </w: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年　　　月　　　日</w:t>
      </w:r>
    </w:p>
    <w:p w14:paraId="0A56EE4F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　　　　</w:t>
      </w:r>
    </w:p>
    <w:p w14:paraId="44010DE3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　　　　　　組合員　：</w:t>
      </w:r>
    </w:p>
    <w:p w14:paraId="777E985A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4EA79B32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EF9B997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　　　　　　組合員　：</w:t>
      </w:r>
    </w:p>
    <w:p w14:paraId="1D5182F7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5B19FE8B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F46F8E9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　　　　　　組合員　：</w:t>
      </w:r>
    </w:p>
    <w:p w14:paraId="30C7B107" w14:textId="77777777" w:rsid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77DF1DBA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45844DA6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　　　　　　組合員　：　</w:t>
      </w:r>
    </w:p>
    <w:p w14:paraId="7FA3B47D" w14:textId="77777777" w:rsid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465021C9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0B2CF7F6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　　　　　　組合員　：</w:t>
      </w:r>
    </w:p>
    <w:p w14:paraId="573146F9" w14:textId="77777777" w:rsid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187C978D" w14:textId="77777777" w:rsid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7ECEAE92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</w:p>
    <w:p w14:paraId="5A0C19A3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</w:t>
      </w:r>
      <w:r w:rsidRPr="009B09F4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福島県建築設計協同組合</w:t>
      </w:r>
    </w:p>
    <w:p w14:paraId="1D407322" w14:textId="5B04FD00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　　　代表理事　　</w:t>
      </w:r>
      <w:r w:rsidR="00160EB7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>鈴　木　宏　幸</w:t>
      </w:r>
      <w:r w:rsidRPr="009B09F4">
        <w:rPr>
          <w:rFonts w:ascii="Times New Roman" w:hAnsi="Times New Roman" w:cs="ＭＳ 明朝" w:hint="eastAsia"/>
          <w:color w:val="000000"/>
          <w:kern w:val="0"/>
          <w:sz w:val="30"/>
          <w:szCs w:val="30"/>
        </w:rPr>
        <w:t xml:space="preserve">　様</w:t>
      </w:r>
    </w:p>
    <w:p w14:paraId="4C8DAEED" w14:textId="77777777" w:rsidR="009B09F4" w:rsidRPr="009B09F4" w:rsidRDefault="009B09F4" w:rsidP="009B09F4">
      <w:pPr>
        <w:overflowPunct w:val="0"/>
        <w:textAlignment w:val="baseline"/>
        <w:rPr>
          <w:rFonts w:ascii="ＭＳ 明朝" w:hAnsi="Times New Roman"/>
          <w:color w:val="000000"/>
          <w:spacing w:val="2"/>
          <w:kern w:val="0"/>
          <w:szCs w:val="21"/>
        </w:rPr>
      </w:pPr>
      <w:r w:rsidRPr="009B09F4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 xml:space="preserve">　　　　　　　　　　　　　　　　　　　　　</w:t>
      </w:r>
    </w:p>
    <w:sectPr w:rsidR="009B09F4" w:rsidRPr="009B09F4" w:rsidSect="009B09F4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4952F" w14:textId="77777777" w:rsidR="00FF3A4F" w:rsidRDefault="00FF3A4F">
      <w:r>
        <w:separator/>
      </w:r>
    </w:p>
  </w:endnote>
  <w:endnote w:type="continuationSeparator" w:id="0">
    <w:p w14:paraId="23D5D2D5" w14:textId="77777777" w:rsidR="00FF3A4F" w:rsidRDefault="00FF3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9030" w14:textId="77777777" w:rsidR="00FF3A4F" w:rsidRDefault="00FF3A4F">
      <w:r>
        <w:separator/>
      </w:r>
    </w:p>
  </w:footnote>
  <w:footnote w:type="continuationSeparator" w:id="0">
    <w:p w14:paraId="392C35C7" w14:textId="77777777" w:rsidR="00FF3A4F" w:rsidRDefault="00FF3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9F4"/>
    <w:rsid w:val="00013218"/>
    <w:rsid w:val="00017AF1"/>
    <w:rsid w:val="0002393C"/>
    <w:rsid w:val="00044F2D"/>
    <w:rsid w:val="00086EAE"/>
    <w:rsid w:val="000957FD"/>
    <w:rsid w:val="000A4CC9"/>
    <w:rsid w:val="000B4BC3"/>
    <w:rsid w:val="000C72B3"/>
    <w:rsid w:val="00102427"/>
    <w:rsid w:val="00113D77"/>
    <w:rsid w:val="00120201"/>
    <w:rsid w:val="00121D51"/>
    <w:rsid w:val="00133D94"/>
    <w:rsid w:val="001602CD"/>
    <w:rsid w:val="00160EB7"/>
    <w:rsid w:val="001721A4"/>
    <w:rsid w:val="001846D6"/>
    <w:rsid w:val="001921AB"/>
    <w:rsid w:val="001A7630"/>
    <w:rsid w:val="001B0848"/>
    <w:rsid w:val="001B7005"/>
    <w:rsid w:val="001C717C"/>
    <w:rsid w:val="001D7187"/>
    <w:rsid w:val="001E6876"/>
    <w:rsid w:val="00212413"/>
    <w:rsid w:val="00220A3C"/>
    <w:rsid w:val="00223FC1"/>
    <w:rsid w:val="00234AB9"/>
    <w:rsid w:val="0025143E"/>
    <w:rsid w:val="00255D35"/>
    <w:rsid w:val="002674BE"/>
    <w:rsid w:val="00275CF8"/>
    <w:rsid w:val="00285B44"/>
    <w:rsid w:val="00292138"/>
    <w:rsid w:val="002D7926"/>
    <w:rsid w:val="002E58CD"/>
    <w:rsid w:val="002E7069"/>
    <w:rsid w:val="002F1BFE"/>
    <w:rsid w:val="002F4776"/>
    <w:rsid w:val="002F6156"/>
    <w:rsid w:val="002F680A"/>
    <w:rsid w:val="00335F86"/>
    <w:rsid w:val="00344FE3"/>
    <w:rsid w:val="00360B5A"/>
    <w:rsid w:val="00365B02"/>
    <w:rsid w:val="00370791"/>
    <w:rsid w:val="003731AD"/>
    <w:rsid w:val="00374EFF"/>
    <w:rsid w:val="003753B3"/>
    <w:rsid w:val="00377053"/>
    <w:rsid w:val="00377E0C"/>
    <w:rsid w:val="003843BC"/>
    <w:rsid w:val="00386B28"/>
    <w:rsid w:val="003970F1"/>
    <w:rsid w:val="003A60B2"/>
    <w:rsid w:val="003C52FB"/>
    <w:rsid w:val="003E26C8"/>
    <w:rsid w:val="003E525C"/>
    <w:rsid w:val="003E68F7"/>
    <w:rsid w:val="003E79B4"/>
    <w:rsid w:val="003F4660"/>
    <w:rsid w:val="003F745C"/>
    <w:rsid w:val="00413550"/>
    <w:rsid w:val="00414031"/>
    <w:rsid w:val="0041639C"/>
    <w:rsid w:val="00425F76"/>
    <w:rsid w:val="00450521"/>
    <w:rsid w:val="00474C2A"/>
    <w:rsid w:val="004854F6"/>
    <w:rsid w:val="0049276A"/>
    <w:rsid w:val="0049403D"/>
    <w:rsid w:val="004A1BBF"/>
    <w:rsid w:val="004B338C"/>
    <w:rsid w:val="004C4FA7"/>
    <w:rsid w:val="004D0E93"/>
    <w:rsid w:val="004F0667"/>
    <w:rsid w:val="004F2FE3"/>
    <w:rsid w:val="004F6A5F"/>
    <w:rsid w:val="005235AF"/>
    <w:rsid w:val="00531F6F"/>
    <w:rsid w:val="00535E35"/>
    <w:rsid w:val="00543AC4"/>
    <w:rsid w:val="0056408F"/>
    <w:rsid w:val="00567978"/>
    <w:rsid w:val="005743AA"/>
    <w:rsid w:val="00581F6D"/>
    <w:rsid w:val="005862B4"/>
    <w:rsid w:val="005A615A"/>
    <w:rsid w:val="005D167C"/>
    <w:rsid w:val="005F705B"/>
    <w:rsid w:val="00604158"/>
    <w:rsid w:val="006238C4"/>
    <w:rsid w:val="0063262F"/>
    <w:rsid w:val="0066091A"/>
    <w:rsid w:val="00665550"/>
    <w:rsid w:val="006757A8"/>
    <w:rsid w:val="00680EB4"/>
    <w:rsid w:val="00682B04"/>
    <w:rsid w:val="0069224B"/>
    <w:rsid w:val="00694A50"/>
    <w:rsid w:val="006E05FD"/>
    <w:rsid w:val="006E0EB2"/>
    <w:rsid w:val="006F09D4"/>
    <w:rsid w:val="006F50F3"/>
    <w:rsid w:val="00715790"/>
    <w:rsid w:val="007218DD"/>
    <w:rsid w:val="00723215"/>
    <w:rsid w:val="00737B9D"/>
    <w:rsid w:val="0076745D"/>
    <w:rsid w:val="00776F3E"/>
    <w:rsid w:val="00781A19"/>
    <w:rsid w:val="007950C1"/>
    <w:rsid w:val="007B3029"/>
    <w:rsid w:val="007C6625"/>
    <w:rsid w:val="007C728A"/>
    <w:rsid w:val="007C746D"/>
    <w:rsid w:val="007D27B2"/>
    <w:rsid w:val="007E52A8"/>
    <w:rsid w:val="007F5F84"/>
    <w:rsid w:val="007F7A14"/>
    <w:rsid w:val="008068B3"/>
    <w:rsid w:val="00834F10"/>
    <w:rsid w:val="008402A0"/>
    <w:rsid w:val="00860F53"/>
    <w:rsid w:val="0087116C"/>
    <w:rsid w:val="008724D3"/>
    <w:rsid w:val="0087682B"/>
    <w:rsid w:val="0088086C"/>
    <w:rsid w:val="00884C8F"/>
    <w:rsid w:val="00890F3B"/>
    <w:rsid w:val="008937D8"/>
    <w:rsid w:val="008A27D2"/>
    <w:rsid w:val="008B5785"/>
    <w:rsid w:val="008D0BCD"/>
    <w:rsid w:val="008D76EA"/>
    <w:rsid w:val="008D7821"/>
    <w:rsid w:val="008E2BFA"/>
    <w:rsid w:val="00926779"/>
    <w:rsid w:val="00937B4A"/>
    <w:rsid w:val="00943B6A"/>
    <w:rsid w:val="00943EAA"/>
    <w:rsid w:val="00950972"/>
    <w:rsid w:val="00963ABA"/>
    <w:rsid w:val="00964B8C"/>
    <w:rsid w:val="00973878"/>
    <w:rsid w:val="009B09F4"/>
    <w:rsid w:val="009C12C9"/>
    <w:rsid w:val="009D4E75"/>
    <w:rsid w:val="009E381D"/>
    <w:rsid w:val="009F4389"/>
    <w:rsid w:val="00A022A0"/>
    <w:rsid w:val="00A242A5"/>
    <w:rsid w:val="00A34AE8"/>
    <w:rsid w:val="00A46548"/>
    <w:rsid w:val="00A505E0"/>
    <w:rsid w:val="00A85AB1"/>
    <w:rsid w:val="00A91393"/>
    <w:rsid w:val="00A94413"/>
    <w:rsid w:val="00AA08EF"/>
    <w:rsid w:val="00AB7960"/>
    <w:rsid w:val="00AC455D"/>
    <w:rsid w:val="00AC7D8E"/>
    <w:rsid w:val="00AD2173"/>
    <w:rsid w:val="00AD301D"/>
    <w:rsid w:val="00AD7120"/>
    <w:rsid w:val="00AF5496"/>
    <w:rsid w:val="00B262DD"/>
    <w:rsid w:val="00B30EB8"/>
    <w:rsid w:val="00B52539"/>
    <w:rsid w:val="00B6377E"/>
    <w:rsid w:val="00B713EE"/>
    <w:rsid w:val="00B715D1"/>
    <w:rsid w:val="00B731C7"/>
    <w:rsid w:val="00B83EEE"/>
    <w:rsid w:val="00B943A0"/>
    <w:rsid w:val="00BA50E5"/>
    <w:rsid w:val="00BA65DD"/>
    <w:rsid w:val="00BB07D7"/>
    <w:rsid w:val="00BB4468"/>
    <w:rsid w:val="00BD303A"/>
    <w:rsid w:val="00BE0ABC"/>
    <w:rsid w:val="00BE7419"/>
    <w:rsid w:val="00C11866"/>
    <w:rsid w:val="00C37412"/>
    <w:rsid w:val="00C3766C"/>
    <w:rsid w:val="00C378A4"/>
    <w:rsid w:val="00C52958"/>
    <w:rsid w:val="00C65E7C"/>
    <w:rsid w:val="00C859F2"/>
    <w:rsid w:val="00C90F68"/>
    <w:rsid w:val="00CB04D6"/>
    <w:rsid w:val="00CB186D"/>
    <w:rsid w:val="00CC100A"/>
    <w:rsid w:val="00CD49C4"/>
    <w:rsid w:val="00CE127D"/>
    <w:rsid w:val="00CE3C98"/>
    <w:rsid w:val="00CF4155"/>
    <w:rsid w:val="00CF7A92"/>
    <w:rsid w:val="00D00B57"/>
    <w:rsid w:val="00D01872"/>
    <w:rsid w:val="00D13C8A"/>
    <w:rsid w:val="00D21D20"/>
    <w:rsid w:val="00D34D8A"/>
    <w:rsid w:val="00D62951"/>
    <w:rsid w:val="00D827A6"/>
    <w:rsid w:val="00D9255B"/>
    <w:rsid w:val="00DA2698"/>
    <w:rsid w:val="00DA3D12"/>
    <w:rsid w:val="00DB5A5A"/>
    <w:rsid w:val="00E0539B"/>
    <w:rsid w:val="00E12A20"/>
    <w:rsid w:val="00E1624F"/>
    <w:rsid w:val="00E31E5D"/>
    <w:rsid w:val="00E454BC"/>
    <w:rsid w:val="00E72224"/>
    <w:rsid w:val="00E774E5"/>
    <w:rsid w:val="00E93729"/>
    <w:rsid w:val="00EA087D"/>
    <w:rsid w:val="00ED7418"/>
    <w:rsid w:val="00EE5D3C"/>
    <w:rsid w:val="00EF3F81"/>
    <w:rsid w:val="00F10228"/>
    <w:rsid w:val="00F10BC1"/>
    <w:rsid w:val="00F1424C"/>
    <w:rsid w:val="00F23D01"/>
    <w:rsid w:val="00F242B5"/>
    <w:rsid w:val="00F368F4"/>
    <w:rsid w:val="00F55454"/>
    <w:rsid w:val="00F55A4D"/>
    <w:rsid w:val="00F573DA"/>
    <w:rsid w:val="00F80843"/>
    <w:rsid w:val="00F9589F"/>
    <w:rsid w:val="00FA5D59"/>
    <w:rsid w:val="00FB37DD"/>
    <w:rsid w:val="00FB383B"/>
    <w:rsid w:val="00FB7E3A"/>
    <w:rsid w:val="00FC3D40"/>
    <w:rsid w:val="00FC3F46"/>
    <w:rsid w:val="00FE677C"/>
    <w:rsid w:val="00FF2DB3"/>
    <w:rsid w:val="00FF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907A8E0"/>
  <w15:chartTrackingRefBased/>
  <w15:docId w15:val="{49DCE5F1-BA8D-4DAD-8FD9-BCAD02AE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925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9255B"/>
    <w:rPr>
      <w:kern w:val="2"/>
      <w:sz w:val="21"/>
      <w:szCs w:val="24"/>
    </w:rPr>
  </w:style>
  <w:style w:type="paragraph" w:styleId="a5">
    <w:name w:val="footer"/>
    <w:basedOn w:val="a"/>
    <w:link w:val="a6"/>
    <w:rsid w:val="00D925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D9255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推　　薦　　書</vt:lpstr>
      <vt:lpstr>　　　　　　　　　推　　薦　　書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　　薦　　書</dc:title>
  <dc:subject/>
  <dc:creator>akiniwa</dc:creator>
  <cp:keywords/>
  <dc:description/>
  <cp:lastModifiedBy>勉 前後</cp:lastModifiedBy>
  <cp:revision>4</cp:revision>
  <dcterms:created xsi:type="dcterms:W3CDTF">2019-04-19T03:49:00Z</dcterms:created>
  <dcterms:modified xsi:type="dcterms:W3CDTF">2023-10-17T06:27:00Z</dcterms:modified>
</cp:coreProperties>
</file>